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9F" w:rsidRDefault="00581762">
      <w:r>
        <w:t>&gt;TANKS</w:t>
      </w:r>
      <w:r>
        <w:br/>
        <w:t>&gt;</w:t>
      </w:r>
      <w:r w:rsidR="00F025DE">
        <w:t>a TANK</w:t>
      </w:r>
    </w:p>
    <w:p w:rsidR="00581762" w:rsidRDefault="00581762">
      <w:r>
        <w:t>What in the world is a tank?</w:t>
      </w:r>
    </w:p>
    <w:p w:rsidR="00581762" w:rsidRDefault="00581762">
      <w:r>
        <w:t>&gt;Riding lawnmower</w:t>
      </w:r>
    </w:p>
    <w:p w:rsidR="00581762" w:rsidRDefault="00581762">
      <w:r>
        <w:t>Do I look like a rich farmer to you? Actually, don’t answer that. Cause look at what I worked my rear end off for!</w:t>
      </w:r>
      <w:r w:rsidR="007F3816">
        <w:t xml:space="preserve"> Not exactly fast enough to charge into gun fire with though.</w:t>
      </w:r>
    </w:p>
    <w:p w:rsidR="007F3816" w:rsidRDefault="007F3816">
      <w:r>
        <w:t>&gt;Bring a doll/helmet/carrot on a stick; you can stick it out from the trenches to check if it's safe to stick your head up</w:t>
      </w:r>
    </w:p>
    <w:p w:rsidR="007F3816" w:rsidRDefault="007F3816">
      <w:r>
        <w:t>There’s an idea. Sure would suck to get shot poking out of a trench. Happens to be an old bunny doll here. I can probably get a helmet from the marshal.</w:t>
      </w:r>
    </w:p>
    <w:p w:rsidR="007F3816" w:rsidRDefault="007F3816"/>
    <w:p w:rsidR="00581762" w:rsidRDefault="00F025DE">
      <w:r>
        <w:t>&gt;Grenade launcher</w:t>
      </w:r>
    </w:p>
    <w:p w:rsidR="000C4EB9" w:rsidRDefault="00F025DE">
      <w:r>
        <w:t xml:space="preserve">“Hey Grande Marshall! You got one of them </w:t>
      </w:r>
      <w:r w:rsidR="000C4EB9">
        <w:t>launchers</w:t>
      </w:r>
      <w:r>
        <w:t xml:space="preserve"> that fires a grenade?”</w:t>
      </w:r>
    </w:p>
    <w:p w:rsidR="000C4EB9" w:rsidRDefault="00F025DE">
      <w:r>
        <w:t>Grande Marshall Bunelope: “Are you crazy! I’ve only got one, and you’ll probably just blow us up!”</w:t>
      </w:r>
    </w:p>
    <w:p w:rsidR="00F025DE" w:rsidRDefault="000C4EB9">
      <w:r>
        <w:t xml:space="preserve"> </w:t>
      </w:r>
      <w:r w:rsidR="00F025DE">
        <w:t>“</w:t>
      </w:r>
      <w:r w:rsidR="006A087A">
        <w:t>Either you fire that thing now or I’m firing it myself! Damn it, we don’t have many options left!”</w:t>
      </w:r>
    </w:p>
    <w:p w:rsidR="000C4EB9" w:rsidRDefault="007F3816">
      <w:r>
        <w:t>She begrudgingly forks ‘er</w:t>
      </w:r>
      <w:r w:rsidR="00F025DE">
        <w:t xml:space="preserve"> over.</w:t>
      </w:r>
      <w:r>
        <w:t xml:space="preserve"> Heavier than I thought it’</w:t>
      </w:r>
      <w:r w:rsidR="00734430">
        <w:t>d be too.</w:t>
      </w:r>
      <w:r w:rsidR="00D823A2">
        <w:t xml:space="preserve"> I grab a spare helmet for the bunny doll as well.</w:t>
      </w:r>
    </w:p>
    <w:p w:rsidR="00F6297F" w:rsidRDefault="00F6297F">
      <w:r>
        <w:t>Alrighty. I’ve got one shot with this thing, as well as my little decoy buddy. Question now is, do I charge in through the cover of my trenches to get closer or am I just blasting this thing blindly into the woods? What’s the plan here?</w:t>
      </w:r>
    </w:p>
    <w:sectPr w:rsidR="00F6297F" w:rsidSect="00816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81762"/>
    <w:rsid w:val="000C4EB9"/>
    <w:rsid w:val="00581762"/>
    <w:rsid w:val="006A087A"/>
    <w:rsid w:val="00734430"/>
    <w:rsid w:val="007F3816"/>
    <w:rsid w:val="0081699F"/>
    <w:rsid w:val="008D298C"/>
    <w:rsid w:val="00B90E4C"/>
    <w:rsid w:val="00C862CA"/>
    <w:rsid w:val="00D823A2"/>
    <w:rsid w:val="00F000AE"/>
    <w:rsid w:val="00F025DE"/>
    <w:rsid w:val="00F6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3</cp:revision>
  <dcterms:created xsi:type="dcterms:W3CDTF">2023-08-03T00:21:00Z</dcterms:created>
  <dcterms:modified xsi:type="dcterms:W3CDTF">2023-08-07T02:03:00Z</dcterms:modified>
</cp:coreProperties>
</file>